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25"/>
        <w:gridCol w:w="692"/>
        <w:gridCol w:w="850"/>
        <w:gridCol w:w="851"/>
        <w:gridCol w:w="850"/>
        <w:gridCol w:w="731"/>
        <w:gridCol w:w="830"/>
        <w:gridCol w:w="709"/>
        <w:gridCol w:w="856"/>
        <w:gridCol w:w="803"/>
        <w:gridCol w:w="742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3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6"/>
                <w:szCs w:val="36"/>
              </w:rPr>
              <w:t>Распоред писмених и контролних задатака у 6. разреду</w:t>
            </w:r>
          </w:p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II ПОЛУГОДИШТЕ                     Школска 20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23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/2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  <w:t>4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8"/>
                <w:szCs w:val="28"/>
              </w:rPr>
              <w:t>.година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Наставни предмети</w:t>
            </w:r>
          </w:p>
        </w:tc>
        <w:tc>
          <w:tcPr>
            <w:tcW w:w="10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Одељ.</w:t>
            </w:r>
          </w:p>
        </w:tc>
        <w:tc>
          <w:tcPr>
            <w:tcW w:w="3974" w:type="dxa"/>
            <w:gridSpan w:val="5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BFBFB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Распоред писмених задатака</w:t>
            </w:r>
          </w:p>
        </w:tc>
        <w:tc>
          <w:tcPr>
            <w:tcW w:w="3970" w:type="dxa"/>
            <w:gridSpan w:val="6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  <w:t>Распоред писмених вежби, контролних задатака и тестирања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4" w:type="dxa"/>
            <w:gridSpan w:val="5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30" w:hRule="atLeast"/>
          <w:jc w:val="center"/>
        </w:trPr>
        <w:tc>
          <w:tcPr>
            <w:tcW w:w="24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BFBFBF"/>
            <w:noWrap/>
            <w:vAlign w:val="bottom"/>
          </w:tcPr>
          <w:p>
            <w:pPr>
              <w:pStyle w:val="4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Српски језик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1(33)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3(27)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3(35)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Енглески језик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2(34)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Немачки језик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4(36)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2(26)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(24)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(24)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(24)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4(28)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1(37)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(24)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bookmarkStart w:id="0" w:name="_GoBack" w:colFirst="7" w:colLast="11"/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Историја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Географија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left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Latn-RS"/>
              </w:rPr>
              <w:t>/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Биологија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</w:t>
            </w:r>
            <w:r>
              <w:rPr>
                <w:rFonts w:hint="default" w:ascii="Calibri" w:hAnsi="Calibri" w:eastAsia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(31)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/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3 (31)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1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hint="default" w:ascii="Calibri" w:hAnsi="Calibri" w:eastAsia="Times New Roman" w:cs="Times New Roman"/>
                <w:color w:val="000000"/>
                <w:lang w:val="sr-Cyrl-RS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2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3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241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eastAsia="Times New Roman" w:cs="Times New Roman"/>
                <w:color w:val="000000"/>
                <w:sz w:val="24"/>
                <w:szCs w:val="24"/>
              </w:rPr>
              <w:t>VI 4</w:t>
            </w:r>
          </w:p>
        </w:tc>
        <w:tc>
          <w:tcPr>
            <w:tcW w:w="6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1(25)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  <w:r>
              <w:rPr>
                <w:rFonts w:hint="default" w:ascii="Calibri" w:hAnsi="Calibri" w:eastAsia="Times New Roman" w:cs="Times New Roman"/>
                <w:color w:val="000000"/>
                <w:lang w:val="sr-Cyrl-RS"/>
              </w:rPr>
              <w:t>4 (32)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</w:rPr>
            </w:pPr>
          </w:p>
        </w:tc>
      </w:tr>
    </w:tbl>
    <w:p>
      <w:pPr>
        <w:pStyle w:val="4"/>
        <w:jc w:val="right"/>
      </w:pPr>
    </w:p>
    <w:p>
      <w:pPr>
        <w:pStyle w:val="4"/>
        <w:jc w:val="right"/>
      </w:pPr>
      <w:r>
        <w:t>_____________________________________</w:t>
      </w:r>
    </w:p>
    <w:p>
      <w:pPr>
        <w:pStyle w:val="4"/>
        <w:jc w:val="right"/>
      </w:pPr>
      <w:r>
        <w:t>Директор,Милан Вукашиновић</w:t>
      </w:r>
    </w:p>
    <w:p/>
    <w:p>
      <w:pPr>
        <w:jc w:val="right"/>
      </w:pPr>
    </w:p>
    <w:p/>
    <w:sectPr>
      <w:pgSz w:w="12240" w:h="15840"/>
      <w:pgMar w:top="624" w:right="1134" w:bottom="62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33086"/>
    <w:rsid w:val="00043777"/>
    <w:rsid w:val="00057B57"/>
    <w:rsid w:val="00134E51"/>
    <w:rsid w:val="00187EFC"/>
    <w:rsid w:val="00261DCF"/>
    <w:rsid w:val="002C6C43"/>
    <w:rsid w:val="00342C28"/>
    <w:rsid w:val="003C45E6"/>
    <w:rsid w:val="003E0EA6"/>
    <w:rsid w:val="00680CFB"/>
    <w:rsid w:val="007A563A"/>
    <w:rsid w:val="008A4476"/>
    <w:rsid w:val="009A42AB"/>
    <w:rsid w:val="009B14E3"/>
    <w:rsid w:val="00A71DEF"/>
    <w:rsid w:val="00AF425A"/>
    <w:rsid w:val="00C11D9D"/>
    <w:rsid w:val="00C64391"/>
    <w:rsid w:val="00D33086"/>
    <w:rsid w:val="00E173CB"/>
    <w:rsid w:val="00F02BEA"/>
    <w:rsid w:val="00FC6F4F"/>
    <w:rsid w:val="08206C91"/>
    <w:rsid w:val="5A274056"/>
    <w:rsid w:val="6CB760C7"/>
    <w:rsid w:val="772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qFormat="1"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885</Characters>
  <Lines>7</Lines>
  <Paragraphs>2</Paragraphs>
  <TotalTime>0</TotalTime>
  <ScaleCrop>false</ScaleCrop>
  <LinksUpToDate>false</LinksUpToDate>
  <CharactersWithSpaces>1038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2014-01-22T07:32:00Z</dcterms:created>
  <dc:creator>PP služba</dc:creator>
  <cp:lastModifiedBy>PP sluzba Radoje Domanovic</cp:lastModifiedBy>
  <cp:lastPrinted>2024-01-23T09:06:00Z</cp:lastPrinted>
  <dcterms:modified xsi:type="dcterms:W3CDTF">2024-01-25T14:21:07Z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5BFAE2C1EF6E4C10862E537CFD0D4CA7</vt:lpwstr>
  </property>
</Properties>
</file>